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A678" w14:textId="77777777" w:rsidR="002A006D" w:rsidRDefault="00D469DE">
      <w:pPr>
        <w:spacing w:after="24" w:line="24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                            ………………… </w:t>
      </w:r>
    </w:p>
    <w:p w14:paraId="3D6E1F3D" w14:textId="77777777" w:rsidR="002A006D" w:rsidRDefault="00D469DE">
      <w:pPr>
        <w:spacing w:after="39" w:line="248" w:lineRule="auto"/>
        <w:ind w:left="-5" w:right="300" w:hanging="10"/>
      </w:pPr>
      <w:r>
        <w:rPr>
          <w:rFonts w:ascii="Times New Roman" w:eastAsia="Times New Roman" w:hAnsi="Times New Roman" w:cs="Times New Roman"/>
          <w:sz w:val="20"/>
        </w:rPr>
        <w:t>imię i nazwisko autora (autorów)                                                                                             miejscowość, data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4B1323D" w14:textId="77777777" w:rsidR="00D15548" w:rsidRDefault="00D469DE">
      <w:pPr>
        <w:spacing w:after="0" w:line="247" w:lineRule="auto"/>
        <w:ind w:left="-5" w:right="30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………………………………………………..………….. </w:t>
      </w:r>
    </w:p>
    <w:p w14:paraId="5CE12826" w14:textId="77777777" w:rsidR="002A006D" w:rsidRDefault="00D469DE">
      <w:pPr>
        <w:spacing w:after="0" w:line="247" w:lineRule="auto"/>
        <w:ind w:left="-5" w:right="3044" w:hanging="10"/>
        <w:jc w:val="both"/>
      </w:pPr>
      <w:r>
        <w:rPr>
          <w:rFonts w:ascii="Times New Roman" w:eastAsia="Times New Roman" w:hAnsi="Times New Roman" w:cs="Times New Roman"/>
          <w:sz w:val="20"/>
        </w:rPr>
        <w:t>nazwa uczelni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E196A" w14:textId="77777777" w:rsidR="002A006D" w:rsidRDefault="00D469D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1C8A8" w14:textId="77777777" w:rsidR="00D15548" w:rsidRDefault="00D469DE">
      <w:pPr>
        <w:spacing w:after="24" w:line="247" w:lineRule="auto"/>
        <w:ind w:left="-5" w:right="28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 </w:t>
      </w:r>
    </w:p>
    <w:p w14:paraId="0C6BA402" w14:textId="77777777" w:rsidR="002A006D" w:rsidRDefault="00D469DE">
      <w:pPr>
        <w:spacing w:after="24" w:line="247" w:lineRule="auto"/>
        <w:ind w:left="-5" w:right="2862" w:hanging="10"/>
        <w:jc w:val="both"/>
      </w:pPr>
      <w:r>
        <w:rPr>
          <w:rFonts w:ascii="Times New Roman" w:eastAsia="Times New Roman" w:hAnsi="Times New Roman" w:cs="Times New Roman"/>
          <w:sz w:val="20"/>
        </w:rPr>
        <w:t>wydział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7FA570" w14:textId="77777777" w:rsidR="002A006D" w:rsidRDefault="00D469D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FA82D1" w14:textId="77777777" w:rsidR="002A006D" w:rsidRDefault="00D469DE">
      <w:pPr>
        <w:spacing w:after="24" w:line="24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…………………………………………………….………. </w:t>
      </w:r>
    </w:p>
    <w:p w14:paraId="6C79708D" w14:textId="77777777" w:rsidR="002A006D" w:rsidRDefault="00D469DE">
      <w:pPr>
        <w:spacing w:after="9" w:line="248" w:lineRule="auto"/>
        <w:ind w:left="-5" w:right="300" w:hanging="10"/>
      </w:pPr>
      <w:r>
        <w:rPr>
          <w:rFonts w:ascii="Times New Roman" w:eastAsia="Times New Roman" w:hAnsi="Times New Roman" w:cs="Times New Roman"/>
          <w:sz w:val="20"/>
        </w:rPr>
        <w:t>adres miejsca pracy (ulica, kod pocztowy, miejscowość)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DFCF55" w14:textId="77777777" w:rsidR="002A006D" w:rsidRDefault="00D469D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2197F7" w14:textId="77777777" w:rsidR="00D15548" w:rsidRDefault="00D469DE">
      <w:pPr>
        <w:spacing w:after="0" w:line="247" w:lineRule="auto"/>
        <w:ind w:left="-5" w:right="42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14:paraId="25CFBF64" w14:textId="77777777" w:rsidR="002A006D" w:rsidRDefault="00D469DE">
      <w:pPr>
        <w:spacing w:after="0" w:line="247" w:lineRule="auto"/>
        <w:ind w:left="-5" w:right="4244" w:hanging="10"/>
        <w:jc w:val="both"/>
      </w:pP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E1EF2" w14:textId="77777777" w:rsidR="002A006D" w:rsidRDefault="00D469D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25E58F" w14:textId="77777777" w:rsidR="002A006D" w:rsidRDefault="00D469DE">
      <w:pPr>
        <w:spacing w:after="24" w:line="24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14:paraId="7FE468E6" w14:textId="77777777" w:rsidR="002A006D" w:rsidRDefault="00D469DE">
      <w:pPr>
        <w:spacing w:after="9" w:line="248" w:lineRule="auto"/>
        <w:ind w:left="-5" w:right="300" w:hanging="10"/>
      </w:pPr>
      <w:r>
        <w:rPr>
          <w:rFonts w:ascii="Times New Roman" w:eastAsia="Times New Roman" w:hAnsi="Times New Roman" w:cs="Times New Roman"/>
          <w:sz w:val="20"/>
        </w:rPr>
        <w:t>tel. do bezpośredniego kontaktu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94A78" w14:textId="77777777" w:rsidR="002A006D" w:rsidRDefault="00D469DE" w:rsidP="002951D8">
      <w:pPr>
        <w:spacing w:after="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35047" w14:textId="66ACADA8" w:rsidR="002951D8" w:rsidRDefault="00D469DE" w:rsidP="002951D8">
      <w:pPr>
        <w:tabs>
          <w:tab w:val="right" w:pos="9134"/>
        </w:tabs>
        <w:spacing w:after="0"/>
        <w:ind w:left="49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Redakcja </w:t>
      </w:r>
    </w:p>
    <w:p w14:paraId="2BCAD4CE" w14:textId="098F03EA" w:rsidR="002A006D" w:rsidRDefault="00D469DE" w:rsidP="002951D8">
      <w:pPr>
        <w:tabs>
          <w:tab w:val="right" w:pos="9134"/>
        </w:tabs>
        <w:spacing w:after="0"/>
        <w:ind w:left="4956"/>
        <w:jc w:val="both"/>
      </w:pPr>
      <w:r>
        <w:rPr>
          <w:rFonts w:ascii="Times New Roman" w:eastAsia="Times New Roman" w:hAnsi="Times New Roman" w:cs="Times New Roman"/>
          <w:sz w:val="28"/>
        </w:rPr>
        <w:t>„Prakseologii i Zarządzania.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52BC61" w14:textId="66F7EB5F" w:rsidR="002A006D" w:rsidRDefault="002951D8" w:rsidP="002951D8">
      <w:pPr>
        <w:spacing w:after="0"/>
        <w:ind w:left="4971"/>
        <w:jc w:val="both"/>
      </w:pPr>
      <w:r>
        <w:rPr>
          <w:rFonts w:ascii="Times New Roman" w:eastAsia="Times New Roman" w:hAnsi="Times New Roman" w:cs="Times New Roman"/>
          <w:sz w:val="28"/>
        </w:rPr>
        <w:t>Z</w:t>
      </w:r>
      <w:r w:rsidR="00D469DE">
        <w:rPr>
          <w:rFonts w:ascii="Times New Roman" w:eastAsia="Times New Roman" w:hAnsi="Times New Roman" w:cs="Times New Roman"/>
          <w:sz w:val="28"/>
        </w:rPr>
        <w:t>eszytów Naukowych TNP”</w:t>
      </w:r>
      <w:r w:rsidR="00D469DE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118B09" w14:textId="77777777" w:rsidR="00D15548" w:rsidRDefault="00D469DE">
      <w:pPr>
        <w:spacing w:after="0" w:line="247" w:lineRule="auto"/>
        <w:ind w:left="-15" w:right="44" w:firstLine="4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Towarzystwo Naukowe Prakseologii</w:t>
      </w:r>
    </w:p>
    <w:p w14:paraId="700FC224" w14:textId="77777777" w:rsidR="00D15548" w:rsidRDefault="00D469DE">
      <w:pPr>
        <w:spacing w:after="0" w:line="247" w:lineRule="auto"/>
        <w:ind w:left="-15" w:right="44" w:firstLine="49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ul. </w:t>
      </w:r>
      <w:r w:rsidR="00D15548">
        <w:rPr>
          <w:rFonts w:ascii="Times New Roman" w:eastAsia="Times New Roman" w:hAnsi="Times New Roman" w:cs="Times New Roman"/>
          <w:sz w:val="28"/>
        </w:rPr>
        <w:t>Madalińskiego 31/33</w:t>
      </w:r>
    </w:p>
    <w:p w14:paraId="2797D22B" w14:textId="77777777" w:rsidR="00D15548" w:rsidRDefault="00D469DE">
      <w:pPr>
        <w:spacing w:after="0" w:line="247" w:lineRule="auto"/>
        <w:ind w:left="-15" w:right="44" w:firstLine="49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D1554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</w:t>
      </w:r>
      <w:r w:rsidR="00D15548">
        <w:rPr>
          <w:rFonts w:ascii="Times New Roman" w:eastAsia="Times New Roman" w:hAnsi="Times New Roman" w:cs="Times New Roman"/>
          <w:sz w:val="28"/>
        </w:rPr>
        <w:t>554</w:t>
      </w:r>
      <w:r>
        <w:rPr>
          <w:rFonts w:ascii="Times New Roman" w:eastAsia="Times New Roman" w:hAnsi="Times New Roman" w:cs="Times New Roman"/>
          <w:sz w:val="28"/>
        </w:rPr>
        <w:t xml:space="preserve"> Warszawa</w:t>
      </w:r>
    </w:p>
    <w:p w14:paraId="06669577" w14:textId="5D1D5912" w:rsidR="002A006D" w:rsidRDefault="00D469DE">
      <w:pPr>
        <w:spacing w:after="0" w:line="247" w:lineRule="auto"/>
        <w:ind w:left="-15" w:right="44" w:firstLine="4954"/>
        <w:jc w:val="both"/>
      </w:pPr>
      <w:r>
        <w:rPr>
          <w:rFonts w:ascii="Times New Roman" w:eastAsia="Times New Roman" w:hAnsi="Times New Roman" w:cs="Times New Roman"/>
          <w:sz w:val="24"/>
        </w:rPr>
        <w:t>www.</w:t>
      </w:r>
      <w:r w:rsidR="002951D8">
        <w:rPr>
          <w:rFonts w:ascii="Times New Roman" w:eastAsia="Times New Roman" w:hAnsi="Times New Roman" w:cs="Times New Roman"/>
          <w:sz w:val="24"/>
        </w:rPr>
        <w:t>zn</w:t>
      </w:r>
      <w:r>
        <w:rPr>
          <w:rFonts w:ascii="Times New Roman" w:eastAsia="Times New Roman" w:hAnsi="Times New Roman" w:cs="Times New Roman"/>
          <w:sz w:val="24"/>
        </w:rPr>
        <w:t xml:space="preserve">tnp.pl                                                                    adres do korespondencji: </w:t>
      </w:r>
      <w:r w:rsidR="002951D8">
        <w:rPr>
          <w:rFonts w:ascii="Times New Roman" w:eastAsia="Times New Roman" w:hAnsi="Times New Roman" w:cs="Times New Roman"/>
          <w:sz w:val="24"/>
        </w:rPr>
        <w:t>redaktor.nacz</w:t>
      </w:r>
      <w:r>
        <w:rPr>
          <w:rFonts w:ascii="Times New Roman" w:eastAsia="Times New Roman" w:hAnsi="Times New Roman" w:cs="Times New Roman"/>
          <w:sz w:val="24"/>
        </w:rPr>
        <w:t>@</w:t>
      </w:r>
      <w:r w:rsidR="002951D8">
        <w:rPr>
          <w:rFonts w:ascii="Times New Roman" w:eastAsia="Times New Roman" w:hAnsi="Times New Roman" w:cs="Times New Roman"/>
          <w:sz w:val="24"/>
        </w:rPr>
        <w:t>zntnp</w:t>
      </w:r>
      <w:r>
        <w:rPr>
          <w:rFonts w:ascii="Times New Roman" w:eastAsia="Times New Roman" w:hAnsi="Times New Roman" w:cs="Times New Roman"/>
          <w:sz w:val="24"/>
        </w:rPr>
        <w:t xml:space="preserve">.pl; gozarek@wp.pl </w:t>
      </w:r>
    </w:p>
    <w:p w14:paraId="2880A18A" w14:textId="77777777" w:rsidR="002A006D" w:rsidRDefault="00D469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BE613" w14:textId="77777777" w:rsidR="00DA30F2" w:rsidRDefault="00D469DE" w:rsidP="00DA30F2">
      <w:pPr>
        <w:spacing w:after="24" w:line="247" w:lineRule="auto"/>
        <w:ind w:right="4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="00D17D08">
        <w:rPr>
          <w:rFonts w:ascii="Times New Roman" w:eastAsia="Times New Roman" w:hAnsi="Times New Roman" w:cs="Times New Roman"/>
          <w:sz w:val="24"/>
        </w:rPr>
        <w:t>opublikowanie</w:t>
      </w:r>
      <w:r>
        <w:rPr>
          <w:rFonts w:ascii="Times New Roman" w:eastAsia="Times New Roman" w:hAnsi="Times New Roman" w:cs="Times New Roman"/>
          <w:sz w:val="24"/>
        </w:rPr>
        <w:t xml:space="preserve"> w  formie elektronicznej załączonego opracowania</w:t>
      </w:r>
      <w:r w:rsidR="00DA30F2"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>t.</w:t>
      </w:r>
      <w:r w:rsidR="00DA30F2">
        <w:rPr>
          <w:rFonts w:ascii="Times New Roman" w:eastAsia="Times New Roman" w:hAnsi="Times New Roman" w:cs="Times New Roman"/>
          <w:sz w:val="24"/>
        </w:rPr>
        <w:t>:</w:t>
      </w:r>
    </w:p>
    <w:p w14:paraId="533456E7" w14:textId="4D6DE77E" w:rsidR="002A006D" w:rsidRDefault="00DA30F2" w:rsidP="00DA30F2">
      <w:pPr>
        <w:spacing w:after="24" w:line="247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</w:rPr>
        <w:t>….</w:t>
      </w:r>
      <w:r w:rsidR="00D469DE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 </w:t>
      </w:r>
    </w:p>
    <w:p w14:paraId="19F6CE09" w14:textId="77777777" w:rsidR="002A006D" w:rsidRDefault="00D469DE">
      <w:pPr>
        <w:spacing w:after="24" w:line="24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 </w:t>
      </w:r>
    </w:p>
    <w:p w14:paraId="2C4AFB40" w14:textId="63F98DEE" w:rsidR="002A006D" w:rsidRDefault="00D469DE" w:rsidP="002951D8">
      <w:pPr>
        <w:spacing w:after="28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  Jednocześnie przenoszę nieodpłatnie i na czas nieokreślony na Towarzystwo Naukowe Prakseologii autorskie prawa majątkowe do mojego opracowania, obejmujące prawa do jego reprodukowania i dystrybucji na dowolnych polach eksploatacji, takich jak: druk metodami poligraficznymi, nośniki elektroniczne wszystkich typów, elektroniczne bazy danych działające w systemach online i </w:t>
      </w:r>
      <w:r w:rsidRPr="00DA30F2">
        <w:rPr>
          <w:rFonts w:ascii="Times New Roman" w:eastAsia="Times New Roman" w:hAnsi="Times New Roman" w:cs="Times New Roman"/>
          <w:sz w:val="23"/>
        </w:rPr>
        <w:t>of</w:t>
      </w:r>
      <w:r w:rsidR="00DA30F2" w:rsidRPr="00DA30F2">
        <w:rPr>
          <w:rFonts w:ascii="Times New Roman" w:eastAsia="Times New Roman" w:hAnsi="Times New Roman" w:cs="Times New Roman"/>
          <w:sz w:val="23"/>
        </w:rPr>
        <w:t>f</w:t>
      </w:r>
      <w:r w:rsidRPr="00DA30F2">
        <w:rPr>
          <w:rFonts w:ascii="Times New Roman" w:eastAsia="Times New Roman" w:hAnsi="Times New Roman" w:cs="Times New Roman"/>
          <w:sz w:val="23"/>
        </w:rPr>
        <w:t>line,</w:t>
      </w:r>
      <w:r>
        <w:rPr>
          <w:rFonts w:ascii="Times New Roman" w:eastAsia="Times New Roman" w:hAnsi="Times New Roman" w:cs="Times New Roman"/>
          <w:sz w:val="23"/>
        </w:rPr>
        <w:t xml:space="preserve"> w tym dostępna w sieci Internet strona czasopisma „Prakseologia i Zarządzanie. Zeszyty Naukowe TNP” i elektroniczna baza czasopism The Central </w:t>
      </w:r>
      <w:proofErr w:type="spellStart"/>
      <w:r>
        <w:rPr>
          <w:rFonts w:ascii="Times New Roman" w:eastAsia="Times New Roman" w:hAnsi="Times New Roman" w:cs="Times New Roman"/>
          <w:sz w:val="23"/>
        </w:rPr>
        <w:t>European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Journal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3"/>
        </w:rPr>
        <w:t>Social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Sciences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3"/>
        </w:rPr>
        <w:t>Humanities</w:t>
      </w:r>
      <w:proofErr w:type="spellEnd"/>
      <w:r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9580C5" w14:textId="77777777" w:rsidR="002A006D" w:rsidRDefault="00D469D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         Ponadto oświadczam, że dostarczony utwór jest w pełni oryginalny, nie narusza autorskich praw majątkowych i osobistych osób trzecich i nie został opublikowany ani zgłoszony do druku w innym wydawnictwie.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9DA16" w14:textId="77777777" w:rsidR="002A006D" w:rsidRDefault="00D469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D220A3" w14:textId="77777777" w:rsidR="002951D8" w:rsidRDefault="00D469DE">
      <w:pPr>
        <w:spacing w:after="24" w:line="247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2951D8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Autor</w:t>
      </w:r>
    </w:p>
    <w:p w14:paraId="42B053A3" w14:textId="18BF52A4" w:rsidR="002A006D" w:rsidRDefault="00D469DE">
      <w:pPr>
        <w:spacing w:after="24" w:line="24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55F4C" w14:textId="6D30B582" w:rsidR="002A006D" w:rsidRDefault="00D469DE">
      <w:pPr>
        <w:spacing w:after="0" w:line="271" w:lineRule="auto"/>
        <w:ind w:right="16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……………………………….. </w:t>
      </w:r>
      <w:r w:rsidR="002951D8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14:paraId="00B02EB9" w14:textId="01FD114E" w:rsidR="002951D8" w:rsidRDefault="002951D8" w:rsidP="002951D8">
      <w:pPr>
        <w:spacing w:after="0" w:line="271" w:lineRule="auto"/>
        <w:ind w:left="4248" w:right="1654"/>
        <w:jc w:val="center"/>
      </w:pPr>
      <w:r>
        <w:rPr>
          <w:rFonts w:ascii="Times New Roman" w:eastAsia="Times New Roman" w:hAnsi="Times New Roman" w:cs="Times New Roman"/>
          <w:sz w:val="20"/>
        </w:rPr>
        <w:t>czytelny podpis autora (autorów)</w:t>
      </w:r>
    </w:p>
    <w:p w14:paraId="74A59A3B" w14:textId="77777777" w:rsidR="002A006D" w:rsidRDefault="00D469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C8869" w14:textId="66EEE0A6" w:rsidR="002A006D" w:rsidRDefault="00D469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5940">
        <w:rPr>
          <w:rFonts w:ascii="Times New Roman" w:eastAsia="Times New Roman" w:hAnsi="Times New Roman" w:cs="Times New Roman"/>
          <w:sz w:val="24"/>
        </w:rPr>
        <w:t>online offline</w:t>
      </w:r>
    </w:p>
    <w:sectPr w:rsidR="002A006D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06D"/>
    <w:rsid w:val="002951D8"/>
    <w:rsid w:val="002A006D"/>
    <w:rsid w:val="007B6C4B"/>
    <w:rsid w:val="00BC5940"/>
    <w:rsid w:val="00D15548"/>
    <w:rsid w:val="00D17D08"/>
    <w:rsid w:val="00D469DE"/>
    <w:rsid w:val="00D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4A6"/>
  <w15:docId w15:val="{B5281B3E-B8E2-4BA6-966C-B120F46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Górny</cp:lastModifiedBy>
  <cp:revision>3</cp:revision>
  <dcterms:created xsi:type="dcterms:W3CDTF">2020-06-22T21:32:00Z</dcterms:created>
  <dcterms:modified xsi:type="dcterms:W3CDTF">2020-06-22T21:34:00Z</dcterms:modified>
</cp:coreProperties>
</file>